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62" w:rsidRPr="00FB36B3" w:rsidRDefault="00104962" w:rsidP="00104962">
      <w:pPr>
        <w:pStyle w:val="Listaszerbekezds"/>
        <w:tabs>
          <w:tab w:val="left" w:leader="underscore" w:pos="9072"/>
        </w:tabs>
        <w:spacing w:line="240" w:lineRule="auto"/>
        <w:ind w:left="1080"/>
        <w:jc w:val="center"/>
        <w:rPr>
          <w:rFonts w:ascii="Palatino Linotype" w:hAnsi="Palatino Linotype"/>
          <w:b/>
          <w:sz w:val="24"/>
          <w:szCs w:val="24"/>
        </w:rPr>
      </w:pPr>
      <w:r w:rsidRPr="00FB36B3">
        <w:rPr>
          <w:rFonts w:ascii="Palatino Linotype" w:hAnsi="Palatino Linotype"/>
          <w:b/>
          <w:sz w:val="24"/>
          <w:szCs w:val="24"/>
        </w:rPr>
        <w:t>Más hatóság</w:t>
      </w:r>
      <w:r w:rsidR="00BC318E">
        <w:rPr>
          <w:rFonts w:ascii="Palatino Linotype" w:hAnsi="Palatino Linotype"/>
          <w:b/>
          <w:sz w:val="24"/>
          <w:szCs w:val="24"/>
        </w:rPr>
        <w:t>ok és szervek által végzett 2019</w:t>
      </w:r>
      <w:r w:rsidRPr="00FB36B3">
        <w:rPr>
          <w:rFonts w:ascii="Palatino Linotype" w:hAnsi="Palatino Linotype"/>
          <w:b/>
          <w:sz w:val="24"/>
          <w:szCs w:val="24"/>
        </w:rPr>
        <w:t>. évi ellenőrzések</w:t>
      </w:r>
      <w:r>
        <w:rPr>
          <w:rFonts w:ascii="Palatino Linotype" w:hAnsi="Palatino Linotype"/>
          <w:b/>
          <w:sz w:val="24"/>
          <w:szCs w:val="24"/>
        </w:rPr>
        <w:t xml:space="preserve">                                               </w:t>
      </w:r>
    </w:p>
    <w:p w:rsidR="00FF22A8" w:rsidRDefault="00FF22A8" w:rsidP="00104962">
      <w:pPr>
        <w:jc w:val="center"/>
      </w:pPr>
    </w:p>
    <w:tbl>
      <w:tblPr>
        <w:tblW w:w="1616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824"/>
        <w:gridCol w:w="1417"/>
        <w:gridCol w:w="1701"/>
        <w:gridCol w:w="1399"/>
        <w:gridCol w:w="3543"/>
        <w:gridCol w:w="3563"/>
        <w:gridCol w:w="851"/>
      </w:tblGrid>
      <w:tr w:rsidR="00CE6424" w:rsidRPr="00917838" w:rsidTr="00F54CF6">
        <w:trPr>
          <w:trHeight w:val="1592"/>
        </w:trPr>
        <w:tc>
          <w:tcPr>
            <w:tcW w:w="1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6424" w:rsidRPr="00917838" w:rsidRDefault="00CE6424" w:rsidP="00FF22A8">
            <w:pPr>
              <w:suppressAutoHyphens/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CE6424" w:rsidRPr="00917838" w:rsidRDefault="00CE6424" w:rsidP="00FF22A8">
            <w:pPr>
              <w:suppressAutoHyphens/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CE6424" w:rsidRPr="00917838" w:rsidRDefault="00CE6424" w:rsidP="00FF22A8">
            <w:pPr>
              <w:suppressAutoHyphens/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17838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ar-SA"/>
              </w:rPr>
              <w:t>Intézmény/szervezeti egység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6424" w:rsidRPr="00FF22A8" w:rsidRDefault="00CE6424" w:rsidP="00FF22A8">
            <w:pPr>
              <w:suppressAutoHyphens/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22A8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ar-SA"/>
              </w:rPr>
              <w:t>Ellenőrző szervezet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6424" w:rsidRPr="00917838" w:rsidRDefault="00CE6424" w:rsidP="00FF22A8">
            <w:pPr>
              <w:suppressAutoHyphens/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CE6424" w:rsidRPr="00917838" w:rsidRDefault="00CE6424" w:rsidP="00FF22A8">
            <w:pPr>
              <w:suppressAutoHyphens/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CE6424" w:rsidRPr="00917838" w:rsidRDefault="00CE6424" w:rsidP="00FF22A8">
            <w:pPr>
              <w:suppressAutoHyphens/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17838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ar-SA"/>
              </w:rPr>
              <w:t>Ellenőrzés ideje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6424" w:rsidRPr="00FF22A8" w:rsidRDefault="00CE6424" w:rsidP="00FF22A8">
            <w:pPr>
              <w:suppressAutoHyphens/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22A8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ar-SA"/>
              </w:rPr>
              <w:t>Ellenőrzés tárgya</w:t>
            </w:r>
          </w:p>
        </w:tc>
        <w:tc>
          <w:tcPr>
            <w:tcW w:w="1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6424" w:rsidRPr="00917838" w:rsidRDefault="00CE6424" w:rsidP="00FF22A8">
            <w:pPr>
              <w:suppressAutoHyphens/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CE6424" w:rsidRPr="00917838" w:rsidRDefault="00CE6424" w:rsidP="00FF22A8">
            <w:pPr>
              <w:suppressAutoHyphens/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CE6424" w:rsidRPr="00917838" w:rsidRDefault="00CE6424" w:rsidP="00FF22A8">
            <w:pPr>
              <w:suppressAutoHyphens/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17838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ar-SA"/>
              </w:rPr>
              <w:t>Módszere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6424" w:rsidRPr="00FF22A8" w:rsidRDefault="00CE6424" w:rsidP="00FF22A8">
            <w:pPr>
              <w:suppressAutoHyphens/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22A8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ar-SA"/>
              </w:rPr>
              <w:t>Megállapítások</w:t>
            </w:r>
          </w:p>
        </w:tc>
        <w:tc>
          <w:tcPr>
            <w:tcW w:w="3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6424" w:rsidRPr="00FF22A8" w:rsidRDefault="00CE6424" w:rsidP="00FF22A8">
            <w:pPr>
              <w:suppressAutoHyphens/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22A8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ar-SA"/>
              </w:rPr>
              <w:t>Megtett intézkedés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6424" w:rsidRPr="00FF22A8" w:rsidRDefault="00CE6424" w:rsidP="00FF22A8">
            <w:pPr>
              <w:suppressAutoHyphens/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22A8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ar-SA"/>
              </w:rPr>
              <w:t>Az ellenőrzés lezárult-e (I/N)</w:t>
            </w:r>
          </w:p>
        </w:tc>
      </w:tr>
      <w:tr w:rsidR="00796C8E" w:rsidRPr="00796C8E" w:rsidTr="00F54CF6">
        <w:tc>
          <w:tcPr>
            <w:tcW w:w="1862" w:type="dxa"/>
            <w:tcBorders>
              <w:top w:val="single" w:sz="12" w:space="0" w:color="000000"/>
              <w:bottom w:val="single" w:sz="12" w:space="0" w:color="000000"/>
            </w:tcBorders>
          </w:tcPr>
          <w:p w:rsidR="00224593" w:rsidRPr="00796C8E" w:rsidRDefault="00224593" w:rsidP="00224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  <w:r w:rsidRPr="00796C8E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>Dél-Borsodi Integrált Szociális Intézmény</w:t>
            </w:r>
          </w:p>
          <w:p w:rsidR="00224593" w:rsidRPr="00796C8E" w:rsidRDefault="00224593" w:rsidP="00224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24" w:type="dxa"/>
            <w:tcBorders>
              <w:top w:val="single" w:sz="12" w:space="0" w:color="000000"/>
              <w:bottom w:val="single" w:sz="12" w:space="0" w:color="000000"/>
            </w:tcBorders>
          </w:tcPr>
          <w:p w:rsidR="00224593" w:rsidRPr="00796C8E" w:rsidRDefault="00796C8E" w:rsidP="00224593">
            <w:pPr>
              <w:suppressAutoHyphens/>
              <w:spacing w:after="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  <w:r w:rsidRPr="00796C8E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>Borsod- Abaúj- Zemplén Megyei Kormányhivatal Társadalombiztosítási Főosztálya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:rsidR="00224593" w:rsidRPr="00796C8E" w:rsidRDefault="00796C8E" w:rsidP="00224593">
            <w:pPr>
              <w:suppressAutoHyphens/>
              <w:spacing w:after="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  <w:r w:rsidRPr="00796C8E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>2019.08.14-16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</w:tcPr>
          <w:p w:rsidR="00224593" w:rsidRPr="00796C8E" w:rsidRDefault="00796C8E" w:rsidP="00224593">
            <w:pPr>
              <w:suppressAutoHyphens/>
              <w:spacing w:after="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  <w:r w:rsidRPr="00796C8E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>témaellenőrzés</w:t>
            </w:r>
          </w:p>
        </w:tc>
        <w:tc>
          <w:tcPr>
            <w:tcW w:w="1399" w:type="dxa"/>
            <w:tcBorders>
              <w:top w:val="single" w:sz="12" w:space="0" w:color="000000"/>
              <w:bottom w:val="single" w:sz="12" w:space="0" w:color="000000"/>
            </w:tcBorders>
          </w:tcPr>
          <w:p w:rsidR="00224593" w:rsidRPr="00796C8E" w:rsidRDefault="00796C8E" w:rsidP="00224593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796C8E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adatbekérés és</w:t>
            </w:r>
            <w:r w:rsidR="00224593" w:rsidRPr="00796C8E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dokumentumelemzés</w:t>
            </w:r>
          </w:p>
        </w:tc>
        <w:tc>
          <w:tcPr>
            <w:tcW w:w="3543" w:type="dxa"/>
            <w:tcBorders>
              <w:top w:val="single" w:sz="12" w:space="0" w:color="000000"/>
              <w:bottom w:val="single" w:sz="12" w:space="0" w:color="000000"/>
            </w:tcBorders>
          </w:tcPr>
          <w:p w:rsidR="00224593" w:rsidRPr="00796C8E" w:rsidRDefault="00796C8E" w:rsidP="00224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  <w:r w:rsidRPr="00796C8E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>Hiányosságot az ellenőrzés nem tárt fel.</w:t>
            </w:r>
          </w:p>
        </w:tc>
        <w:tc>
          <w:tcPr>
            <w:tcW w:w="3563" w:type="dxa"/>
            <w:tcBorders>
              <w:top w:val="single" w:sz="12" w:space="0" w:color="000000"/>
              <w:bottom w:val="single" w:sz="12" w:space="0" w:color="000000"/>
            </w:tcBorders>
          </w:tcPr>
          <w:p w:rsidR="00224593" w:rsidRPr="00796C8E" w:rsidRDefault="00224593" w:rsidP="00224593">
            <w:pPr>
              <w:suppressAutoHyphens/>
              <w:spacing w:after="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796C8E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224593" w:rsidRPr="00796C8E" w:rsidRDefault="00224593" w:rsidP="00224593">
            <w:pPr>
              <w:suppressAutoHyphens/>
              <w:spacing w:after="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796C8E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I</w:t>
            </w:r>
          </w:p>
        </w:tc>
      </w:tr>
      <w:tr w:rsidR="00A5437E" w:rsidRPr="00A5437E" w:rsidTr="00F54CF6">
        <w:tc>
          <w:tcPr>
            <w:tcW w:w="1862" w:type="dxa"/>
            <w:tcBorders>
              <w:top w:val="single" w:sz="12" w:space="0" w:color="000000"/>
              <w:bottom w:val="single" w:sz="12" w:space="0" w:color="000000"/>
            </w:tcBorders>
          </w:tcPr>
          <w:p w:rsidR="00224593" w:rsidRPr="00A5437E" w:rsidRDefault="00224593" w:rsidP="00224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  <w:r w:rsidRPr="00A5437E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>Dél-Borsodi Integrált Szociális Intézmény Hejőbábai Otthona</w:t>
            </w:r>
          </w:p>
          <w:p w:rsidR="00224593" w:rsidRPr="00A5437E" w:rsidRDefault="00224593" w:rsidP="00224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24" w:type="dxa"/>
            <w:tcBorders>
              <w:top w:val="single" w:sz="12" w:space="0" w:color="000000"/>
              <w:bottom w:val="single" w:sz="12" w:space="0" w:color="000000"/>
            </w:tcBorders>
          </w:tcPr>
          <w:p w:rsidR="00224593" w:rsidRPr="00A5437E" w:rsidRDefault="00A5437E" w:rsidP="00224593">
            <w:pPr>
              <w:suppressAutoHyphens/>
              <w:spacing w:after="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  <w:r w:rsidRPr="00847779">
              <w:rPr>
                <w:rFonts w:ascii="Palatino Linotype" w:eastAsia="Times New Roman" w:hAnsi="Palatino Linotype" w:cs="Times New Roman"/>
                <w:sz w:val="20"/>
                <w:szCs w:val="20"/>
                <w:shd w:val="clear" w:color="auto" w:fill="FFFFFF"/>
                <w:lang w:eastAsia="hu-HU"/>
              </w:rPr>
              <w:t xml:space="preserve">Borsod-Abaúj-Zemplén </w:t>
            </w:r>
            <w:r w:rsidR="00224593" w:rsidRPr="00A5437E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 xml:space="preserve">Megyei Kormányhivatal </w:t>
            </w:r>
            <w:r w:rsidR="00BD7BEB">
              <w:rPr>
                <w:rFonts w:ascii="Palatino Linotype" w:eastAsia="Calibri" w:hAnsi="Palatino Linotype" w:cs="Calibri Light"/>
                <w:sz w:val="20"/>
                <w:szCs w:val="20"/>
              </w:rPr>
              <w:t xml:space="preserve">Mezőkövesdi Járási </w:t>
            </w:r>
            <w:r w:rsidRPr="00A5437E">
              <w:rPr>
                <w:rFonts w:ascii="Palatino Linotype" w:eastAsia="Calibri" w:hAnsi="Palatino Linotype" w:cs="Calibri Light"/>
                <w:sz w:val="20"/>
                <w:szCs w:val="20"/>
              </w:rPr>
              <w:t>Hivatal Népegészségügyi Osztálya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:rsidR="00224593" w:rsidRPr="00A5437E" w:rsidRDefault="00A5437E" w:rsidP="00224593">
            <w:pPr>
              <w:suppressAutoHyphens/>
              <w:spacing w:after="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  <w:r w:rsidRPr="00A5437E">
              <w:rPr>
                <w:rFonts w:ascii="Palatino Linotype" w:eastAsia="Calibri" w:hAnsi="Palatino Linotype" w:cs="Calibri Light"/>
                <w:sz w:val="20"/>
                <w:szCs w:val="20"/>
              </w:rPr>
              <w:t>2019. 05.28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</w:tcPr>
          <w:p w:rsidR="00224593" w:rsidRPr="00A5437E" w:rsidRDefault="00A5437E" w:rsidP="00224593">
            <w:pPr>
              <w:suppressAutoHyphens/>
              <w:spacing w:after="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  <w:r w:rsidRPr="00A5437E">
              <w:rPr>
                <w:rFonts w:ascii="Palatino Linotype" w:eastAsia="Calibri" w:hAnsi="Palatino Linotype" w:cs="Calibri Light"/>
                <w:sz w:val="20"/>
                <w:szCs w:val="20"/>
              </w:rPr>
              <w:t>célvizsgálat - ágyi poloska fertőzöttség</w:t>
            </w:r>
          </w:p>
        </w:tc>
        <w:tc>
          <w:tcPr>
            <w:tcW w:w="1399" w:type="dxa"/>
            <w:tcBorders>
              <w:top w:val="single" w:sz="12" w:space="0" w:color="000000"/>
              <w:bottom w:val="single" w:sz="12" w:space="0" w:color="000000"/>
            </w:tcBorders>
          </w:tcPr>
          <w:p w:rsidR="00224593" w:rsidRPr="00A5437E" w:rsidRDefault="00224593" w:rsidP="00A5437E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5437E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helyszíni szemle</w:t>
            </w:r>
          </w:p>
        </w:tc>
        <w:tc>
          <w:tcPr>
            <w:tcW w:w="3543" w:type="dxa"/>
            <w:tcBorders>
              <w:top w:val="single" w:sz="12" w:space="0" w:color="000000"/>
              <w:bottom w:val="single" w:sz="12" w:space="0" w:color="000000"/>
            </w:tcBorders>
          </w:tcPr>
          <w:p w:rsidR="00224593" w:rsidRPr="00A5437E" w:rsidRDefault="00A5437E" w:rsidP="00224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  <w:r>
              <w:rPr>
                <w:rFonts w:ascii="Palatino Linotype" w:eastAsia="Calibri" w:hAnsi="Palatino Linotype" w:cs="Calibri Light"/>
                <w:sz w:val="20"/>
                <w:szCs w:val="20"/>
              </w:rPr>
              <w:t xml:space="preserve">a hatóság </w:t>
            </w:r>
            <w:r w:rsidRPr="00A5437E">
              <w:rPr>
                <w:rFonts w:ascii="Palatino Linotype" w:eastAsia="Calibri" w:hAnsi="Palatino Linotype" w:cs="Calibri Light"/>
                <w:sz w:val="20"/>
                <w:szCs w:val="20"/>
              </w:rPr>
              <w:t>élő bogarat nem talált az érintett pavilon teljes körű átvizsgálása során, egyéb teendőt a járványügyi szakember nem írt elő</w:t>
            </w:r>
          </w:p>
        </w:tc>
        <w:tc>
          <w:tcPr>
            <w:tcW w:w="3563" w:type="dxa"/>
            <w:tcBorders>
              <w:top w:val="single" w:sz="12" w:space="0" w:color="000000"/>
              <w:bottom w:val="single" w:sz="12" w:space="0" w:color="000000"/>
            </w:tcBorders>
          </w:tcPr>
          <w:p w:rsidR="00224593" w:rsidRPr="00A5437E" w:rsidRDefault="00A5437E" w:rsidP="00224593">
            <w:pPr>
              <w:suppressAutoHyphens/>
              <w:spacing w:after="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5437E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224593" w:rsidRPr="00A5437E" w:rsidRDefault="00224593" w:rsidP="00224593">
            <w:pPr>
              <w:suppressAutoHyphens/>
              <w:spacing w:after="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5437E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I</w:t>
            </w:r>
          </w:p>
        </w:tc>
      </w:tr>
      <w:tr w:rsidR="00A5437E" w:rsidRPr="00A5437E" w:rsidTr="00F54CF6">
        <w:tc>
          <w:tcPr>
            <w:tcW w:w="1862" w:type="dxa"/>
            <w:tcBorders>
              <w:top w:val="single" w:sz="12" w:space="0" w:color="000000"/>
              <w:bottom w:val="single" w:sz="12" w:space="0" w:color="000000"/>
            </w:tcBorders>
          </w:tcPr>
          <w:p w:rsidR="00224593" w:rsidRPr="00A5437E" w:rsidRDefault="00224593" w:rsidP="00224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  <w:r w:rsidRPr="00A5437E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>Dél-Borsodi Integrált Szociális Intézmény Hejőbábai Otthona</w:t>
            </w:r>
          </w:p>
          <w:p w:rsidR="00224593" w:rsidRPr="00A5437E" w:rsidRDefault="00224593" w:rsidP="00224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24" w:type="dxa"/>
            <w:tcBorders>
              <w:top w:val="single" w:sz="12" w:space="0" w:color="000000"/>
              <w:bottom w:val="single" w:sz="12" w:space="0" w:color="000000"/>
            </w:tcBorders>
          </w:tcPr>
          <w:p w:rsidR="00224593" w:rsidRPr="00A5437E" w:rsidRDefault="00A5437E" w:rsidP="00224593">
            <w:pPr>
              <w:suppressAutoHyphens/>
              <w:spacing w:after="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  <w:r w:rsidRPr="00847779">
              <w:rPr>
                <w:rFonts w:ascii="Palatino Linotype" w:eastAsia="Times New Roman" w:hAnsi="Palatino Linotype" w:cs="Times New Roman"/>
                <w:sz w:val="20"/>
                <w:szCs w:val="20"/>
                <w:shd w:val="clear" w:color="auto" w:fill="FFFFFF"/>
                <w:lang w:eastAsia="hu-HU"/>
              </w:rPr>
              <w:t xml:space="preserve">Borsod-Abaúj-Zemplén </w:t>
            </w:r>
            <w:r w:rsidRPr="00A5437E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>Megyei</w:t>
            </w:r>
            <w:r w:rsidR="00224593" w:rsidRPr="00A5437E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 xml:space="preserve"> </w:t>
            </w:r>
            <w:proofErr w:type="gramStart"/>
            <w:r w:rsidR="00224593" w:rsidRPr="00A5437E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>Kormányhivatal  Mezőkövesdi</w:t>
            </w:r>
            <w:proofErr w:type="gramEnd"/>
            <w:r w:rsidR="00224593" w:rsidRPr="00A5437E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 xml:space="preserve"> Járási Hivatala Népegészségügyi Osztálya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:rsidR="00224593" w:rsidRPr="00A5437E" w:rsidRDefault="00A5437E" w:rsidP="00224593">
            <w:pPr>
              <w:suppressAutoHyphens/>
              <w:spacing w:after="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  <w:r w:rsidRPr="00A5437E">
              <w:rPr>
                <w:rFonts w:ascii="Palatino Linotype" w:eastAsia="Calibri" w:hAnsi="Palatino Linotype" w:cs="Calibri Light"/>
                <w:sz w:val="20"/>
                <w:szCs w:val="20"/>
              </w:rPr>
              <w:t>2019.11.04.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</w:tcPr>
          <w:p w:rsidR="00224593" w:rsidRPr="00A5437E" w:rsidRDefault="00A5437E" w:rsidP="00224593">
            <w:pPr>
              <w:suppressAutoHyphens/>
              <w:spacing w:after="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  <w:r w:rsidRPr="00A5437E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>célvizsgálat</w:t>
            </w:r>
          </w:p>
        </w:tc>
        <w:tc>
          <w:tcPr>
            <w:tcW w:w="1399" w:type="dxa"/>
            <w:tcBorders>
              <w:top w:val="single" w:sz="12" w:space="0" w:color="000000"/>
              <w:bottom w:val="single" w:sz="12" w:space="0" w:color="000000"/>
            </w:tcBorders>
          </w:tcPr>
          <w:p w:rsidR="00224593" w:rsidRPr="00A5437E" w:rsidRDefault="00224593" w:rsidP="00A5437E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5437E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helyszíni szemle</w:t>
            </w:r>
          </w:p>
        </w:tc>
        <w:tc>
          <w:tcPr>
            <w:tcW w:w="3543" w:type="dxa"/>
            <w:tcBorders>
              <w:top w:val="single" w:sz="12" w:space="0" w:color="000000"/>
              <w:bottom w:val="single" w:sz="12" w:space="0" w:color="000000"/>
            </w:tcBorders>
          </w:tcPr>
          <w:p w:rsidR="00224593" w:rsidRPr="00A5437E" w:rsidRDefault="00A5437E" w:rsidP="00224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  <w:r w:rsidRPr="00A5437E">
              <w:rPr>
                <w:rFonts w:ascii="Palatino Linotype" w:eastAsia="Calibri" w:hAnsi="Palatino Linotype" w:cs="Calibri Light"/>
                <w:sz w:val="20"/>
                <w:szCs w:val="20"/>
              </w:rPr>
              <w:t>a dohányzásra kijelölt helyen a piktogramok nem a jogszabálynak megfelelőek, ezek cseréjét írta elő</w:t>
            </w:r>
          </w:p>
        </w:tc>
        <w:tc>
          <w:tcPr>
            <w:tcW w:w="3563" w:type="dxa"/>
            <w:tcBorders>
              <w:top w:val="single" w:sz="12" w:space="0" w:color="000000"/>
              <w:bottom w:val="single" w:sz="12" w:space="0" w:color="000000"/>
            </w:tcBorders>
          </w:tcPr>
          <w:p w:rsidR="00224593" w:rsidRPr="00A5437E" w:rsidRDefault="00A5437E" w:rsidP="00224593">
            <w:pPr>
              <w:suppressAutoHyphens/>
              <w:spacing w:after="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5437E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a piktogramok cseréje megtörtént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224593" w:rsidRPr="00A5437E" w:rsidRDefault="00224593" w:rsidP="00224593">
            <w:pPr>
              <w:suppressAutoHyphens/>
              <w:spacing w:after="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5437E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I</w:t>
            </w:r>
          </w:p>
        </w:tc>
      </w:tr>
      <w:tr w:rsidR="00117272" w:rsidRPr="00117272" w:rsidTr="00F54CF6">
        <w:tc>
          <w:tcPr>
            <w:tcW w:w="1862" w:type="dxa"/>
            <w:tcBorders>
              <w:top w:val="single" w:sz="12" w:space="0" w:color="000000"/>
              <w:bottom w:val="single" w:sz="12" w:space="0" w:color="000000"/>
            </w:tcBorders>
          </w:tcPr>
          <w:p w:rsidR="00224593" w:rsidRPr="00117272" w:rsidRDefault="00224593" w:rsidP="00224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  <w:r w:rsidRPr="00117272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>Dél-Borsodi Integrált Szociális Intézmény Férfiak Mentálhigiénés Otthona</w:t>
            </w:r>
          </w:p>
        </w:tc>
        <w:tc>
          <w:tcPr>
            <w:tcW w:w="1824" w:type="dxa"/>
            <w:tcBorders>
              <w:top w:val="single" w:sz="12" w:space="0" w:color="000000"/>
              <w:bottom w:val="single" w:sz="12" w:space="0" w:color="000000"/>
            </w:tcBorders>
          </w:tcPr>
          <w:p w:rsidR="00224593" w:rsidRPr="00117272" w:rsidRDefault="001F4773" w:rsidP="00224593">
            <w:pPr>
              <w:suppressAutoHyphens/>
              <w:spacing w:after="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  <w:r w:rsidRPr="00117272">
              <w:rPr>
                <w:rFonts w:ascii="Palatino Linotype" w:eastAsia="Times New Roman" w:hAnsi="Palatino Linotype" w:cs="Times New Roman"/>
                <w:sz w:val="20"/>
                <w:szCs w:val="20"/>
                <w:shd w:val="clear" w:color="auto" w:fill="FFFFFF"/>
                <w:lang w:eastAsia="hu-HU"/>
              </w:rPr>
              <w:t xml:space="preserve">Borsod-Abaúj-Zemplén </w:t>
            </w:r>
            <w:r w:rsidR="00224593" w:rsidRPr="00117272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>Megyei Kormányhivatal Népegészségügyi Osztály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:rsidR="00224593" w:rsidRPr="00117272" w:rsidRDefault="001F4773" w:rsidP="00224593">
            <w:pPr>
              <w:suppressAutoHyphens/>
              <w:spacing w:after="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  <w:r w:rsidRPr="00117272">
              <w:rPr>
                <w:rFonts w:ascii="Palatino Linotype" w:hAnsi="Palatino Linotype"/>
                <w:sz w:val="20"/>
                <w:szCs w:val="20"/>
              </w:rPr>
              <w:t>2019.08.13. 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</w:tcPr>
          <w:p w:rsidR="00224593" w:rsidRPr="00117272" w:rsidRDefault="001F4773" w:rsidP="00224593">
            <w:pPr>
              <w:suppressAutoHyphens/>
              <w:spacing w:after="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  <w:r w:rsidRPr="00117272">
              <w:rPr>
                <w:rFonts w:ascii="Palatino Linotype" w:hAnsi="Palatino Linotype"/>
                <w:sz w:val="20"/>
                <w:szCs w:val="20"/>
              </w:rPr>
              <w:t>közérdekű bejelentés fertőző betegségek és járványok megelőzése érdekében</w:t>
            </w:r>
          </w:p>
        </w:tc>
        <w:tc>
          <w:tcPr>
            <w:tcW w:w="1399" w:type="dxa"/>
            <w:tcBorders>
              <w:top w:val="single" w:sz="12" w:space="0" w:color="000000"/>
              <w:bottom w:val="single" w:sz="12" w:space="0" w:color="000000"/>
            </w:tcBorders>
          </w:tcPr>
          <w:p w:rsidR="00224593" w:rsidRPr="00117272" w:rsidRDefault="00224593" w:rsidP="001F4773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117272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helyszíni szemle</w:t>
            </w:r>
          </w:p>
        </w:tc>
        <w:tc>
          <w:tcPr>
            <w:tcW w:w="3543" w:type="dxa"/>
            <w:tcBorders>
              <w:top w:val="single" w:sz="12" w:space="0" w:color="000000"/>
              <w:bottom w:val="single" w:sz="12" w:space="0" w:color="000000"/>
            </w:tcBorders>
          </w:tcPr>
          <w:p w:rsidR="00224593" w:rsidRPr="00117272" w:rsidRDefault="00224593" w:rsidP="00224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  <w:r w:rsidRPr="00117272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>Hiányosságot nem tárt fel.</w:t>
            </w:r>
          </w:p>
        </w:tc>
        <w:tc>
          <w:tcPr>
            <w:tcW w:w="3563" w:type="dxa"/>
            <w:tcBorders>
              <w:top w:val="single" w:sz="12" w:space="0" w:color="000000"/>
              <w:bottom w:val="single" w:sz="12" w:space="0" w:color="000000"/>
            </w:tcBorders>
          </w:tcPr>
          <w:p w:rsidR="00224593" w:rsidRPr="00117272" w:rsidRDefault="00224593" w:rsidP="00224593">
            <w:pPr>
              <w:suppressAutoHyphens/>
              <w:spacing w:after="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224593" w:rsidRPr="00117272" w:rsidRDefault="00224593" w:rsidP="00224593">
            <w:pPr>
              <w:suppressAutoHyphens/>
              <w:spacing w:after="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117272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I</w:t>
            </w:r>
          </w:p>
        </w:tc>
      </w:tr>
      <w:tr w:rsidR="003D45A7" w:rsidRPr="00117272" w:rsidTr="00F54CF6">
        <w:tc>
          <w:tcPr>
            <w:tcW w:w="1862" w:type="dxa"/>
            <w:tcBorders>
              <w:top w:val="single" w:sz="12" w:space="0" w:color="000000"/>
              <w:bottom w:val="single" w:sz="12" w:space="0" w:color="000000"/>
            </w:tcBorders>
          </w:tcPr>
          <w:p w:rsidR="001F4773" w:rsidRPr="00117272" w:rsidRDefault="001F4773" w:rsidP="00224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  <w:r w:rsidRPr="00117272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>Dél-Borsodi Integrált Szociális Intézmény Férfiak Mentálhigiénés Otthona</w:t>
            </w:r>
          </w:p>
        </w:tc>
        <w:tc>
          <w:tcPr>
            <w:tcW w:w="1824" w:type="dxa"/>
            <w:tcBorders>
              <w:top w:val="single" w:sz="12" w:space="0" w:color="000000"/>
              <w:bottom w:val="single" w:sz="12" w:space="0" w:color="000000"/>
            </w:tcBorders>
          </w:tcPr>
          <w:p w:rsidR="001F4773" w:rsidRPr="00117272" w:rsidRDefault="001F4773" w:rsidP="00224593">
            <w:pPr>
              <w:suppressAutoHyphens/>
              <w:spacing w:after="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  <w:r w:rsidRPr="00117272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>Borsod-Abaúj-Zemplén Megyei Katasztrófavédelem Igazgatóság Miskolci Katasztrófavédelmi Kirendeltség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:rsidR="001F4773" w:rsidRPr="00117272" w:rsidRDefault="001F4773" w:rsidP="00224593">
            <w:pPr>
              <w:suppressAutoHyphens/>
              <w:spacing w:after="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  <w:r w:rsidRPr="00117272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>2019. 11. 19.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</w:tcPr>
          <w:p w:rsidR="001F4773" w:rsidRPr="00117272" w:rsidRDefault="001F4773" w:rsidP="00224593">
            <w:pPr>
              <w:suppressAutoHyphens/>
              <w:spacing w:after="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  <w:r w:rsidRPr="00117272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>tűzvédelmi átfogó ellenőrzés</w:t>
            </w:r>
          </w:p>
        </w:tc>
        <w:tc>
          <w:tcPr>
            <w:tcW w:w="1399" w:type="dxa"/>
            <w:tcBorders>
              <w:top w:val="single" w:sz="12" w:space="0" w:color="000000"/>
              <w:bottom w:val="single" w:sz="12" w:space="0" w:color="000000"/>
            </w:tcBorders>
          </w:tcPr>
          <w:p w:rsidR="001F4773" w:rsidRPr="00117272" w:rsidRDefault="001F4773" w:rsidP="00224593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117272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>helyszíni szemle</w:t>
            </w:r>
          </w:p>
        </w:tc>
        <w:tc>
          <w:tcPr>
            <w:tcW w:w="3543" w:type="dxa"/>
            <w:tcBorders>
              <w:top w:val="single" w:sz="12" w:space="0" w:color="000000"/>
              <w:bottom w:val="single" w:sz="12" w:space="0" w:color="000000"/>
            </w:tcBorders>
          </w:tcPr>
          <w:p w:rsidR="001F4773" w:rsidRPr="00117272" w:rsidRDefault="001F4773" w:rsidP="00224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  <w:r w:rsidRPr="00117272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>Hiányosságot nem tárt fel.</w:t>
            </w:r>
          </w:p>
        </w:tc>
        <w:tc>
          <w:tcPr>
            <w:tcW w:w="3563" w:type="dxa"/>
            <w:tcBorders>
              <w:top w:val="single" w:sz="12" w:space="0" w:color="000000"/>
              <w:bottom w:val="single" w:sz="12" w:space="0" w:color="000000"/>
            </w:tcBorders>
          </w:tcPr>
          <w:p w:rsidR="001F4773" w:rsidRPr="00117272" w:rsidRDefault="001F4773" w:rsidP="00224593">
            <w:pPr>
              <w:suppressAutoHyphens/>
              <w:spacing w:after="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1F4773" w:rsidRPr="00117272" w:rsidRDefault="001F4773" w:rsidP="00224593">
            <w:pPr>
              <w:suppressAutoHyphens/>
              <w:spacing w:after="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117272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I</w:t>
            </w:r>
          </w:p>
        </w:tc>
      </w:tr>
      <w:tr w:rsidR="003D45A7" w:rsidRPr="00117272" w:rsidTr="00F54CF6">
        <w:tc>
          <w:tcPr>
            <w:tcW w:w="1862" w:type="dxa"/>
            <w:tcBorders>
              <w:top w:val="single" w:sz="12" w:space="0" w:color="000000"/>
              <w:bottom w:val="single" w:sz="12" w:space="0" w:color="000000"/>
            </w:tcBorders>
          </w:tcPr>
          <w:p w:rsidR="001F4773" w:rsidRPr="00117272" w:rsidRDefault="001F4773" w:rsidP="00224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  <w:r w:rsidRPr="00117272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>Dél-Borsodi Integrált Szociális Intézmény Férfiak Mentálhigiénés Otthona</w:t>
            </w:r>
          </w:p>
        </w:tc>
        <w:tc>
          <w:tcPr>
            <w:tcW w:w="1824" w:type="dxa"/>
            <w:tcBorders>
              <w:top w:val="single" w:sz="12" w:space="0" w:color="000000"/>
              <w:bottom w:val="single" w:sz="12" w:space="0" w:color="000000"/>
            </w:tcBorders>
          </w:tcPr>
          <w:p w:rsidR="001F4773" w:rsidRPr="00117272" w:rsidRDefault="001F4773" w:rsidP="00224593">
            <w:pPr>
              <w:suppressAutoHyphens/>
              <w:spacing w:after="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  <w:r w:rsidRPr="00117272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>Borsod-Abaúj-Zemplén Megyei Kormányhivatal Miskolci Járási Hivatal Hatósági Főosztály Népegészségügyi Osztálya által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:rsidR="001F4773" w:rsidRPr="00117272" w:rsidRDefault="001F4773" w:rsidP="00224593">
            <w:pPr>
              <w:suppressAutoHyphens/>
              <w:spacing w:after="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  <w:r w:rsidRPr="00117272">
              <w:rPr>
                <w:rFonts w:ascii="Palatino Linotype" w:hAnsi="Palatino Linotype"/>
                <w:sz w:val="20"/>
                <w:szCs w:val="20"/>
              </w:rPr>
              <w:t>2019.11.27.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</w:tcPr>
          <w:p w:rsidR="001F4773" w:rsidRPr="001F4773" w:rsidRDefault="001F4773" w:rsidP="001F4773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  <w:r w:rsidRPr="001F4773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>ápolás szakmai ellenőr</w:t>
            </w:r>
            <w:r w:rsidRPr="00117272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>zés</w:t>
            </w:r>
          </w:p>
          <w:p w:rsidR="001F4773" w:rsidRPr="00117272" w:rsidRDefault="001F4773" w:rsidP="00224593">
            <w:pPr>
              <w:suppressAutoHyphens/>
              <w:spacing w:after="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99" w:type="dxa"/>
            <w:tcBorders>
              <w:top w:val="single" w:sz="12" w:space="0" w:color="000000"/>
              <w:bottom w:val="single" w:sz="12" w:space="0" w:color="000000"/>
            </w:tcBorders>
          </w:tcPr>
          <w:p w:rsidR="001F4773" w:rsidRPr="001F4773" w:rsidRDefault="001F4773" w:rsidP="001F4773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  <w:r w:rsidRPr="001F4773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>helyszín</w:t>
            </w:r>
            <w:r w:rsidRPr="00117272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>i szemle, és kérdőív kitöltése</w:t>
            </w:r>
          </w:p>
          <w:p w:rsidR="001F4773" w:rsidRPr="00117272" w:rsidRDefault="001F4773" w:rsidP="00224593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bottom w:val="single" w:sz="12" w:space="0" w:color="000000"/>
            </w:tcBorders>
          </w:tcPr>
          <w:p w:rsidR="003D45A7" w:rsidRPr="001F4773" w:rsidRDefault="003D45A7" w:rsidP="003D45A7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  <w:t>-m</w:t>
            </w:r>
            <w:r w:rsidRPr="001F4773"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  <w:t>ayo-tubus</w:t>
            </w:r>
            <w:proofErr w:type="spellEnd"/>
            <w:r w:rsidRPr="001F4773"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1F4773"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  <w:t>laryngoscop</w:t>
            </w:r>
            <w:proofErr w:type="spellEnd"/>
            <w:r w:rsidRPr="001F4773"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  <w:t xml:space="preserve"> beszerzése </w:t>
            </w:r>
          </w:p>
          <w:p w:rsidR="003D45A7" w:rsidRPr="001F4773" w:rsidRDefault="003D45A7" w:rsidP="003D45A7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</w:pPr>
            <w:proofErr w:type="spellStart"/>
            <w:r w:rsidRPr="001F4773"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  <w:t>-a</w:t>
            </w:r>
            <w:proofErr w:type="spellEnd"/>
            <w:r w:rsidRPr="001F4773"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  <w:t xml:space="preserve"> dolgozók hepatitis </w:t>
            </w:r>
            <w:r w:rsidRPr="00117272"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  <w:t xml:space="preserve">B elleni </w:t>
            </w:r>
            <w:r w:rsidRPr="001F4773"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  <w:t xml:space="preserve">védőoltásban </w:t>
            </w:r>
            <w:r w:rsidRPr="00117272"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  <w:t>való részesítése</w:t>
            </w:r>
          </w:p>
          <w:p w:rsidR="003D45A7" w:rsidRPr="001F4773" w:rsidRDefault="003D45A7" w:rsidP="003D45A7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</w:pPr>
            <w:proofErr w:type="spellStart"/>
            <w:r w:rsidRPr="001F4773"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  <w:t>-egy</w:t>
            </w:r>
            <w:proofErr w:type="spellEnd"/>
            <w:r w:rsidRPr="001F4773"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  <w:t xml:space="preserve"> szobában </w:t>
            </w:r>
            <w:r w:rsidRPr="00117272"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  <w:t>a padlóburkolat cseréje</w:t>
            </w:r>
          </w:p>
          <w:p w:rsidR="003D45A7" w:rsidRPr="00117272" w:rsidRDefault="003D45A7" w:rsidP="003D45A7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</w:pPr>
            <w:proofErr w:type="spellStart"/>
            <w:r w:rsidRPr="001F4773"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  <w:t>-</w:t>
            </w:r>
            <w:r w:rsidRPr="00117272"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  <w:t>a</w:t>
            </w:r>
            <w:proofErr w:type="spellEnd"/>
            <w:r w:rsidRPr="00117272"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  <w:t xml:space="preserve"> szobák</w:t>
            </w:r>
            <w:r w:rsidRPr="001F4773"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  <w:t xml:space="preserve"> tisztasági festése </w:t>
            </w:r>
          </w:p>
          <w:p w:rsidR="001F4773" w:rsidRPr="00117272" w:rsidRDefault="001F4773" w:rsidP="00224593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63" w:type="dxa"/>
            <w:tcBorders>
              <w:top w:val="single" w:sz="12" w:space="0" w:color="000000"/>
              <w:bottom w:val="single" w:sz="12" w:space="0" w:color="000000"/>
            </w:tcBorders>
          </w:tcPr>
          <w:p w:rsidR="001F4773" w:rsidRPr="00117272" w:rsidRDefault="001F4773" w:rsidP="00224593">
            <w:pPr>
              <w:suppressAutoHyphens/>
              <w:spacing w:after="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117272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A feltárt hiányosságok pótlása folyamatban van.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1F4773" w:rsidRPr="00117272" w:rsidRDefault="001F4773" w:rsidP="00224593">
            <w:pPr>
              <w:suppressAutoHyphens/>
              <w:spacing w:after="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117272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N</w:t>
            </w:r>
          </w:p>
        </w:tc>
      </w:tr>
      <w:tr w:rsidR="003D45A7" w:rsidRPr="00117272" w:rsidTr="00F54CF6">
        <w:tc>
          <w:tcPr>
            <w:tcW w:w="1862" w:type="dxa"/>
            <w:tcBorders>
              <w:top w:val="single" w:sz="12" w:space="0" w:color="000000"/>
              <w:bottom w:val="single" w:sz="12" w:space="0" w:color="000000"/>
            </w:tcBorders>
          </w:tcPr>
          <w:p w:rsidR="001F4773" w:rsidRPr="00117272" w:rsidRDefault="001F4773" w:rsidP="00224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  <w:r w:rsidRPr="00117272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>Dél-Borsodi Integrált Szociális Intézmény Férfiak Mentálhigiénés Otthona</w:t>
            </w:r>
          </w:p>
        </w:tc>
        <w:tc>
          <w:tcPr>
            <w:tcW w:w="1824" w:type="dxa"/>
            <w:tcBorders>
              <w:top w:val="single" w:sz="12" w:space="0" w:color="000000"/>
              <w:bottom w:val="single" w:sz="12" w:space="0" w:color="000000"/>
            </w:tcBorders>
          </w:tcPr>
          <w:p w:rsidR="001F4773" w:rsidRPr="00117272" w:rsidRDefault="001F4773" w:rsidP="001F4773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shd w:val="clear" w:color="auto" w:fill="FFFFFF"/>
                <w:lang w:eastAsia="hu-HU"/>
              </w:rPr>
            </w:pPr>
            <w:r w:rsidRPr="00117272">
              <w:rPr>
                <w:rFonts w:ascii="Palatino Linotype" w:eastAsia="Times New Roman" w:hAnsi="Palatino Linotype" w:cs="Times New Roman"/>
                <w:sz w:val="20"/>
                <w:szCs w:val="20"/>
                <w:shd w:val="clear" w:color="auto" w:fill="FFFFFF"/>
                <w:lang w:eastAsia="hu-HU"/>
              </w:rPr>
              <w:t xml:space="preserve">Borsod-Abaúj-Zemplén Megyei Kormányhivatal </w:t>
            </w:r>
            <w:r w:rsidRPr="00117272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Gyámügyi és Igazságügyi Főosztály Szociális és Gyámügyi Osztály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:rsidR="001F4773" w:rsidRPr="00117272" w:rsidRDefault="003D45A7" w:rsidP="00224593">
            <w:pPr>
              <w:suppressAutoHyphens/>
              <w:spacing w:after="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>2019. 11. 13.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</w:tcPr>
          <w:p w:rsidR="001F4773" w:rsidRPr="00117272" w:rsidRDefault="001F4773" w:rsidP="00224593">
            <w:pPr>
              <w:suppressAutoHyphens/>
              <w:spacing w:after="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  <w:r w:rsidRPr="00117272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>Szolgáltató működésének 2019. évi ellenőrzése</w:t>
            </w:r>
          </w:p>
        </w:tc>
        <w:tc>
          <w:tcPr>
            <w:tcW w:w="1399" w:type="dxa"/>
            <w:tcBorders>
              <w:top w:val="single" w:sz="12" w:space="0" w:color="000000"/>
              <w:bottom w:val="single" w:sz="12" w:space="0" w:color="000000"/>
            </w:tcBorders>
          </w:tcPr>
          <w:p w:rsidR="001F4773" w:rsidRPr="00117272" w:rsidRDefault="001F4773" w:rsidP="00224593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117272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adatbekérés és dokumentumvizsgálat</w:t>
            </w:r>
          </w:p>
        </w:tc>
        <w:tc>
          <w:tcPr>
            <w:tcW w:w="3543" w:type="dxa"/>
            <w:tcBorders>
              <w:top w:val="single" w:sz="12" w:space="0" w:color="000000"/>
              <w:bottom w:val="single" w:sz="12" w:space="0" w:color="000000"/>
            </w:tcBorders>
          </w:tcPr>
          <w:p w:rsidR="001F4773" w:rsidRPr="001F4773" w:rsidRDefault="001F4773" w:rsidP="001F4773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</w:pPr>
            <w:proofErr w:type="spellStart"/>
            <w:r w:rsidRPr="001F4773"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  <w:t>-Mayo-tubus</w:t>
            </w:r>
            <w:proofErr w:type="spellEnd"/>
            <w:r w:rsidRPr="001F4773"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1F4773"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  <w:t>laryngoscop</w:t>
            </w:r>
            <w:proofErr w:type="spellEnd"/>
            <w:r w:rsidRPr="001F4773"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  <w:t xml:space="preserve"> beszerzése </w:t>
            </w:r>
          </w:p>
          <w:p w:rsidR="001F4773" w:rsidRPr="001F4773" w:rsidRDefault="001F4773" w:rsidP="001F4773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</w:pPr>
            <w:proofErr w:type="spellStart"/>
            <w:r w:rsidRPr="001F4773"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  <w:t>-a</w:t>
            </w:r>
            <w:proofErr w:type="spellEnd"/>
            <w:r w:rsidRPr="001F4773"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  <w:t xml:space="preserve"> dolgozók hepatitis </w:t>
            </w:r>
            <w:r w:rsidR="00117272" w:rsidRPr="00117272"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  <w:t xml:space="preserve">B elleni </w:t>
            </w:r>
            <w:r w:rsidRPr="001F4773"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  <w:t xml:space="preserve">védőoltásban </w:t>
            </w:r>
            <w:r w:rsidR="00117272" w:rsidRPr="00117272"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  <w:t>való részesítése</w:t>
            </w:r>
          </w:p>
          <w:p w:rsidR="001F4773" w:rsidRPr="001F4773" w:rsidRDefault="001F4773" w:rsidP="001F4773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</w:pPr>
            <w:proofErr w:type="spellStart"/>
            <w:r w:rsidRPr="001F4773"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  <w:t>-egy</w:t>
            </w:r>
            <w:proofErr w:type="spellEnd"/>
            <w:r w:rsidRPr="001F4773"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  <w:t xml:space="preserve"> szobában </w:t>
            </w:r>
            <w:r w:rsidR="00117272" w:rsidRPr="00117272"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  <w:t>a padlóburkolat cseréje</w:t>
            </w:r>
          </w:p>
          <w:p w:rsidR="001F4773" w:rsidRPr="00117272" w:rsidRDefault="001F4773" w:rsidP="001F4773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</w:pPr>
            <w:proofErr w:type="spellStart"/>
            <w:r w:rsidRPr="001F4773"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  <w:t>-</w:t>
            </w:r>
            <w:r w:rsidR="00117272" w:rsidRPr="00117272"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  <w:t>a</w:t>
            </w:r>
            <w:proofErr w:type="spellEnd"/>
            <w:r w:rsidR="00117272" w:rsidRPr="00117272"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  <w:t xml:space="preserve"> szobák</w:t>
            </w:r>
            <w:r w:rsidRPr="001F4773">
              <w:rPr>
                <w:rFonts w:ascii="Palatino Linotype" w:eastAsia="Calibri" w:hAnsi="Palatino Linotype" w:cs="Times New Roman"/>
                <w:sz w:val="20"/>
                <w:szCs w:val="20"/>
                <w:lang w:eastAsia="hu-HU"/>
              </w:rPr>
              <w:t xml:space="preserve"> tisztasági festése </w:t>
            </w:r>
          </w:p>
          <w:p w:rsidR="008045DE" w:rsidRPr="00117272" w:rsidRDefault="008045DE" w:rsidP="008045D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proofErr w:type="spellStart"/>
            <w:r w:rsidRPr="00117272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-megállapodás</w:t>
            </w:r>
            <w:proofErr w:type="spellEnd"/>
            <w:r w:rsidRPr="00117272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az 1993-es évi III. törvény 94/C § szerinti módosítása</w:t>
            </w:r>
          </w:p>
          <w:p w:rsidR="00117272" w:rsidRPr="00117272" w:rsidRDefault="00117272" w:rsidP="0011727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  <w:proofErr w:type="spellStart"/>
            <w:r w:rsidRPr="00117272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>-a</w:t>
            </w:r>
            <w:proofErr w:type="spellEnd"/>
            <w:r w:rsidRPr="00117272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 xml:space="preserve"> személyes gondoskodást nyújtó szociális intézmények szakmai feladatairól és működésük feltételeiről szóló 1/2000. (I.7.) </w:t>
            </w:r>
            <w:proofErr w:type="spellStart"/>
            <w:r w:rsidRPr="00117272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>SzCsM</w:t>
            </w:r>
            <w:proofErr w:type="spellEnd"/>
            <w:r w:rsidRPr="00117272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 xml:space="preserve"> rendelet 119 § (5) bekezdése szerinti új munkakörbe történő besorolása</w:t>
            </w:r>
          </w:p>
          <w:p w:rsidR="00117272" w:rsidRPr="00117272" w:rsidRDefault="00117272" w:rsidP="0011727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</w:pPr>
            <w:proofErr w:type="spellStart"/>
            <w:r w:rsidRPr="00117272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>-az</w:t>
            </w:r>
            <w:proofErr w:type="spellEnd"/>
            <w:r w:rsidRPr="00117272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 xml:space="preserve"> Integrált Jogvédelmi Szolgálatról szóló 381/2016. (XII.2) Korm. rendelet 8 § (1) bekezdése alapján az </w:t>
            </w:r>
            <w:proofErr w:type="spellStart"/>
            <w:r w:rsidRPr="00117272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>ellátottjogi</w:t>
            </w:r>
            <w:proofErr w:type="spellEnd"/>
            <w:r w:rsidRPr="00117272">
              <w:rPr>
                <w:rFonts w:ascii="Palatino Linotype" w:eastAsia="Times New Roman" w:hAnsi="Palatino Linotype" w:cs="Times New Roman"/>
                <w:sz w:val="20"/>
                <w:szCs w:val="20"/>
                <w:lang w:eastAsia="hu-HU"/>
              </w:rPr>
              <w:t xml:space="preserve"> képviselő elérhetőségének biztosítása</w:t>
            </w:r>
          </w:p>
        </w:tc>
        <w:tc>
          <w:tcPr>
            <w:tcW w:w="3563" w:type="dxa"/>
            <w:tcBorders>
              <w:top w:val="single" w:sz="12" w:space="0" w:color="000000"/>
              <w:bottom w:val="single" w:sz="12" w:space="0" w:color="000000"/>
            </w:tcBorders>
          </w:tcPr>
          <w:p w:rsidR="001F4773" w:rsidRPr="00117272" w:rsidRDefault="00117272" w:rsidP="00224593">
            <w:pPr>
              <w:suppressAutoHyphens/>
              <w:spacing w:after="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117272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A feltárt hiányosságok pótlása folyamatban van.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1F4773" w:rsidRPr="00117272" w:rsidRDefault="001F4773" w:rsidP="00224593">
            <w:pPr>
              <w:suppressAutoHyphens/>
              <w:spacing w:after="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117272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N</w:t>
            </w:r>
          </w:p>
        </w:tc>
      </w:tr>
    </w:tbl>
    <w:p w:rsidR="004F3BCB" w:rsidRDefault="004F3BCB">
      <w:bookmarkStart w:id="0" w:name="_GoBack"/>
      <w:bookmarkEnd w:id="0"/>
    </w:p>
    <w:sectPr w:rsidR="004F3BCB" w:rsidSect="00656B12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CF6" w:rsidRDefault="00F54CF6" w:rsidP="00F54CF6">
      <w:pPr>
        <w:spacing w:after="0" w:line="240" w:lineRule="auto"/>
      </w:pPr>
      <w:r>
        <w:separator/>
      </w:r>
    </w:p>
  </w:endnote>
  <w:endnote w:type="continuationSeparator" w:id="0">
    <w:p w:rsidR="00F54CF6" w:rsidRDefault="00F54CF6" w:rsidP="00F5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1371346"/>
      <w:docPartObj>
        <w:docPartGallery w:val="Page Numbers (Bottom of Page)"/>
        <w:docPartUnique/>
      </w:docPartObj>
    </w:sdtPr>
    <w:sdtEndPr/>
    <w:sdtContent>
      <w:p w:rsidR="00F54CF6" w:rsidRDefault="00F54CF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746">
          <w:rPr>
            <w:noProof/>
          </w:rPr>
          <w:t>2</w:t>
        </w:r>
        <w:r>
          <w:fldChar w:fldCharType="end"/>
        </w:r>
      </w:p>
    </w:sdtContent>
  </w:sdt>
  <w:p w:rsidR="00F54CF6" w:rsidRDefault="00F54CF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CF6" w:rsidRDefault="00F54CF6" w:rsidP="00F54CF6">
      <w:pPr>
        <w:spacing w:after="0" w:line="240" w:lineRule="auto"/>
      </w:pPr>
      <w:r>
        <w:separator/>
      </w:r>
    </w:p>
  </w:footnote>
  <w:footnote w:type="continuationSeparator" w:id="0">
    <w:p w:rsidR="00F54CF6" w:rsidRDefault="00F54CF6" w:rsidP="00F54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0095D"/>
    <w:multiLevelType w:val="hybridMultilevel"/>
    <w:tmpl w:val="95DE0F8C"/>
    <w:lvl w:ilvl="0" w:tplc="271013D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828D1"/>
    <w:multiLevelType w:val="hybridMultilevel"/>
    <w:tmpl w:val="AABEC052"/>
    <w:lvl w:ilvl="0" w:tplc="DCDEB3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4BE28DF"/>
    <w:multiLevelType w:val="multilevel"/>
    <w:tmpl w:val="183E73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A8"/>
    <w:rsid w:val="00006CDD"/>
    <w:rsid w:val="00020EB5"/>
    <w:rsid w:val="000C7629"/>
    <w:rsid w:val="00104962"/>
    <w:rsid w:val="00117272"/>
    <w:rsid w:val="0013209A"/>
    <w:rsid w:val="00190FA6"/>
    <w:rsid w:val="001F4773"/>
    <w:rsid w:val="00203E4A"/>
    <w:rsid w:val="00224593"/>
    <w:rsid w:val="00242AE9"/>
    <w:rsid w:val="002921C6"/>
    <w:rsid w:val="003A0CE2"/>
    <w:rsid w:val="003D45A7"/>
    <w:rsid w:val="003E2245"/>
    <w:rsid w:val="00452E40"/>
    <w:rsid w:val="004F3BCB"/>
    <w:rsid w:val="00502A40"/>
    <w:rsid w:val="00557556"/>
    <w:rsid w:val="00585090"/>
    <w:rsid w:val="0062018E"/>
    <w:rsid w:val="00641144"/>
    <w:rsid w:val="00656B12"/>
    <w:rsid w:val="007757DC"/>
    <w:rsid w:val="00796C8E"/>
    <w:rsid w:val="007C1F54"/>
    <w:rsid w:val="008045DE"/>
    <w:rsid w:val="00804D80"/>
    <w:rsid w:val="00847779"/>
    <w:rsid w:val="00912D32"/>
    <w:rsid w:val="009130F8"/>
    <w:rsid w:val="00917838"/>
    <w:rsid w:val="00940170"/>
    <w:rsid w:val="00952201"/>
    <w:rsid w:val="00955E4F"/>
    <w:rsid w:val="009B523C"/>
    <w:rsid w:val="00A5437E"/>
    <w:rsid w:val="00B135B9"/>
    <w:rsid w:val="00B22684"/>
    <w:rsid w:val="00B317A0"/>
    <w:rsid w:val="00B3427B"/>
    <w:rsid w:val="00B34916"/>
    <w:rsid w:val="00BB285B"/>
    <w:rsid w:val="00BC318E"/>
    <w:rsid w:val="00BD6B19"/>
    <w:rsid w:val="00BD7BEB"/>
    <w:rsid w:val="00C93746"/>
    <w:rsid w:val="00CE6424"/>
    <w:rsid w:val="00D04C98"/>
    <w:rsid w:val="00D91D25"/>
    <w:rsid w:val="00E9796B"/>
    <w:rsid w:val="00EF05F0"/>
    <w:rsid w:val="00F5458D"/>
    <w:rsid w:val="00F54CF6"/>
    <w:rsid w:val="00F56A8D"/>
    <w:rsid w:val="00F76C8E"/>
    <w:rsid w:val="00F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51D1C-F1E8-4464-944E-52A2D36A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0496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54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4CF6"/>
  </w:style>
  <w:style w:type="paragraph" w:styleId="llb">
    <w:name w:val="footer"/>
    <w:basedOn w:val="Norml"/>
    <w:link w:val="llbChar"/>
    <w:uiPriority w:val="99"/>
    <w:unhideWhenUsed/>
    <w:rsid w:val="00F54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3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Ildikó</dc:creator>
  <cp:keywords/>
  <dc:description/>
  <cp:lastModifiedBy>Varga-Tóth Brigitta dr.</cp:lastModifiedBy>
  <cp:revision>3</cp:revision>
  <dcterms:created xsi:type="dcterms:W3CDTF">2020-03-26T14:08:00Z</dcterms:created>
  <dcterms:modified xsi:type="dcterms:W3CDTF">2020-03-27T09:51:00Z</dcterms:modified>
</cp:coreProperties>
</file>